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Нижневартовск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17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Долматов В. 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Долматова В.А., действующего на основании свидетельства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Долматов В. 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628408 г. Сургут, ул. Просвещения, д 44, оф 34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860202010280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40802810367170002760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ЗАПАДНО-СИБИРСКИЙ БАНК 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30101810800000000651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047102651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311860219700012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628405 г. Сургут, ул. Геологическая, д 21, оф 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Долматов В.А.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nv@gruzchikov-service.ru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(3466) 30-00-68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Долматов В.А.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17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Долматов В.А.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17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17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17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Долматов В.А.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