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Нижневартовск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4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Долматов В. 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Долматова В.А., действующего на основании свидетельства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Долматов В. 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628408 г. Сургут, ул. Просвещения, д 44, оф 34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860202010280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40802810367170002760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ЗАПАДНО-СИБИРСКИЙ БАНК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30101810800000000651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047102651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311860219700012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628405 г. Сургут, ул. Геологическая, д 21, оф 87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Долматов В.А.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nv.gruzchikov-service.ru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nv@gruzchikov-service.ru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(3466) 30-00-68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Долматов В.А.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4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Долматов В.А.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4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Долматов В.А.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4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Долматов В.А.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4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Долматов В.А.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